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DB556BE" w:rsidR="00E65660" w:rsidRPr="00074040" w:rsidRDefault="0007404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  <w:bookmarkEnd w:id="0"/>
          </w:p>
        </w:tc>
      </w:tr>
      <w:tr w:rsidR="0007404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74040" w:rsidRPr="00AA59F0" w:rsidRDefault="00074040" w:rsidP="0007404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557D1AF0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7D390B8C" w14:textId="77777777" w:rsidTr="0007404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58A1A109" w:rsidR="00074040" w:rsidRPr="00074040" w:rsidRDefault="00074040" w:rsidP="00074040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3B7F54A3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1EDEB6D3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61188CAD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05D9A264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9378C21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74040" w:rsidRPr="00AA59F0" w:rsidRDefault="00074040" w:rsidP="0007404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33079180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074040" w:rsidRPr="00AA59F0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C9578AA" w14:textId="77777777" w:rsidR="00074040" w:rsidRPr="00F4758D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Malteser Hilfsdienst e.V.</w:t>
            </w:r>
          </w:p>
          <w:p w14:paraId="3D430393" w14:textId="77777777" w:rsidR="00074040" w:rsidRPr="00F4758D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Erna-Scheffler-Straße 2</w:t>
            </w:r>
          </w:p>
          <w:p w14:paraId="3B93F6E7" w14:textId="4EECF4F2" w:rsidR="00074040" w:rsidRPr="00AA59F0" w:rsidRDefault="00074040" w:rsidP="00074040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51103 Köln</w:t>
            </w:r>
          </w:p>
          <w:p w14:paraId="3673BD08" w14:textId="77777777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abante Rechtsanwaltsgesellschaft mbH &amp; Co. KG</w:t>
            </w:r>
          </w:p>
          <w:p w14:paraId="4EAE2465" w14:textId="3A911C47" w:rsidR="00074040" w:rsidRPr="00AA59F0" w:rsidRDefault="00074040" w:rsidP="00074040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7AF5382D" w:rsidR="00026881" w:rsidRPr="00136053" w:rsidRDefault="00136053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136053">
              <w:rPr>
                <w:rFonts w:ascii="Segoe UI" w:eastAsia="Times New Roman" w:hAnsi="Segoe UI" w:cs="Segoe UI"/>
                <w:b/>
                <w:bCs/>
                <w:lang w:eastAsia="de-DE"/>
              </w:rPr>
              <w:t>288/25</w:t>
            </w:r>
          </w:p>
        </w:tc>
        <w:tc>
          <w:tcPr>
            <w:tcW w:w="7645" w:type="dxa"/>
          </w:tcPr>
          <w:p w14:paraId="5DBFC03F" w14:textId="1926F811" w:rsidR="00026881" w:rsidRPr="00136053" w:rsidRDefault="00136053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136053">
              <w:rPr>
                <w:rFonts w:ascii="Segoe UI" w:eastAsia="Open Sans" w:hAnsi="Segoe UI" w:cs="Segoe UI"/>
                <w:b/>
              </w:rPr>
              <w:t xml:space="preserve">Konzeptentwicklung inklusive Erstellung von Use Cases für einen digitalisierten </w:t>
            </w:r>
            <w:proofErr w:type="spellStart"/>
            <w:r w:rsidRPr="00136053">
              <w:rPr>
                <w:rFonts w:ascii="Segoe UI" w:eastAsia="Open Sans" w:hAnsi="Segoe UI" w:cs="Segoe UI"/>
                <w:b/>
              </w:rPr>
              <w:t>Helfendenausweises</w:t>
            </w:r>
            <w:proofErr w:type="spellEnd"/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AA59F0" w14:paraId="6ADECC11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9D905AB" w14:textId="25F1D90F" w:rsidR="00657EA7" w:rsidRPr="00AA59F0" w:rsidRDefault="00055A20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35BB3B4D" w14:textId="51A3BE70" w:rsidR="00657EA7" w:rsidRPr="00AA59F0" w:rsidRDefault="00657EA7" w:rsidP="00657EA7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AA59F0" w14:paraId="59D5A76A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004792E1" w14:textId="2CC1251C" w:rsidR="00657EA7" w:rsidRPr="00AA59F0" w:rsidRDefault="00055A2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54DA6807" w14:textId="1BA9FEFE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AA59F0" w14:paraId="5C727BAA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748471AF" w14:textId="0EA3CE91" w:rsidR="00657EA7" w:rsidRPr="00AA59F0" w:rsidRDefault="00055A2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180A4129" w14:textId="171A21A6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</w:p>
        </w:tc>
      </w:tr>
      <w:tr w:rsidR="00657EA7" w:rsidRPr="00AA59F0" w14:paraId="11F739B2" w14:textId="77777777" w:rsidTr="0002258D">
        <w:trPr>
          <w:trHeight w:val="719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6508466" w14:textId="66EB16F2" w:rsidR="00657EA7" w:rsidRPr="00AA59F0" w:rsidRDefault="00055A20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29F40882" w14:textId="180516B6" w:rsidR="00657EA7" w:rsidRPr="0002258D" w:rsidRDefault="008C324C" w:rsidP="00657EA7">
            <w:pPr>
              <w:jc w:val="left"/>
              <w:rPr>
                <w:rFonts w:ascii="Segoe UI" w:eastAsia="Times New Roman" w:hAnsi="Segoe UI" w:cs="Segoe UI"/>
                <w:b/>
                <w:bCs/>
                <w:highlight w:val="lightGray"/>
                <w:lang w:eastAsia="de-DE"/>
              </w:rPr>
            </w:pPr>
            <w:r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Konzepte und Darstellung: </w:t>
            </w:r>
            <w:r w:rsidR="00357FBE"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>Angaben zur Erfahrung und Qualifikation zwei namentlich benannter Mitglieder des Projektteams</w:t>
            </w:r>
          </w:p>
        </w:tc>
      </w:tr>
      <w:tr w:rsidR="00357FBE" w:rsidRPr="00AA59F0" w14:paraId="50A7EAFD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00873169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6F8D40EE" w14:textId="61AD6771" w:rsidR="00357FBE" w:rsidRDefault="00055A20" w:rsidP="00357FBE">
                <w:pPr>
                  <w:ind w:left="-105"/>
                  <w:jc w:val="left"/>
                  <w:rPr>
                    <w:rFonts w:ascii="MS Gothic" w:eastAsia="MS Gothic" w:hAnsi="MS Gothic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1900D995" w14:textId="093F5B5B" w:rsidR="00357FBE" w:rsidRPr="0002258D" w:rsidRDefault="00357FBE" w:rsidP="00357FBE">
            <w:pPr>
              <w:jc w:val="left"/>
              <w:rPr>
                <w:rFonts w:ascii="Segoe UI" w:eastAsia="Calibri" w:hAnsi="Segoe UI" w:cs="Segoe UI"/>
                <w:b/>
                <w:bCs/>
              </w:rPr>
            </w:pPr>
            <w:r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Konzepte und Darstellung: </w:t>
            </w:r>
            <w:r w:rsidR="00902F55"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>Konzept zum Vorgehen mit Zeitplanung</w:t>
            </w:r>
            <w:r w:rsidR="00B2138A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und Use-Case</w:t>
            </w:r>
          </w:p>
        </w:tc>
      </w:tr>
      <w:tr w:rsidR="00357FBE" w:rsidRPr="00AA59F0" w14:paraId="4387BB7F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13233310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7260541" w14:textId="4B4CF608" w:rsidR="00357FBE" w:rsidRPr="00AA59F0" w:rsidRDefault="00902F55" w:rsidP="00357FBE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28A45619" w14:textId="5300A4FF" w:rsidR="00357FBE" w:rsidRPr="00902F55" w:rsidRDefault="00357FBE" w:rsidP="00357FBE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  <w:tr w:rsidR="00357FBE" w:rsidRPr="00AA59F0" w14:paraId="456BC5EC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9607639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03D705C7" w14:textId="6F7E87BE" w:rsidR="00357FBE" w:rsidRDefault="00902F55" w:rsidP="00357FBE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6B054D1A" w14:textId="5AC69BEF" w:rsidR="00357FBE" w:rsidRPr="00902F55" w:rsidRDefault="00357FBE" w:rsidP="00357FBE">
            <w:pPr>
              <w:jc w:val="left"/>
              <w:rPr>
                <w:rFonts w:ascii="Segoe UI" w:eastAsia="Times New Roman" w:hAnsi="Segoe UI" w:cs="Segoe UI"/>
                <w:lang w:eastAsia="de-DE"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  <w:tr w:rsidR="00B6136A" w:rsidRPr="00AA59F0" w14:paraId="203FC851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85649204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303580B" w14:textId="70C2EC86" w:rsidR="00B6136A" w:rsidRDefault="00B6136A" w:rsidP="00B6136A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02555F90" w14:textId="14AEA6B6" w:rsidR="00B6136A" w:rsidRPr="00902F55" w:rsidRDefault="00B6136A" w:rsidP="00B6136A">
            <w:pPr>
              <w:jc w:val="left"/>
              <w:rPr>
                <w:rFonts w:ascii="Segoe UI" w:eastAsia="Calibri" w:hAnsi="Segoe UI" w:cs="Segoe UI"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  <w:tr w:rsidR="00B6136A" w:rsidRPr="00AA59F0" w14:paraId="452623FF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3919128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4930DCBD" w14:textId="5EA20200" w:rsidR="00B6136A" w:rsidRPr="00AA59F0" w:rsidRDefault="00B6136A" w:rsidP="00B6136A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7291242F" w14:textId="1058FCBD" w:rsidR="00B6136A" w:rsidRPr="00902F55" w:rsidRDefault="00B6136A" w:rsidP="00B6136A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902F55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2F55">
              <w:rPr>
                <w:rFonts w:ascii="Segoe UI" w:eastAsia="Calibri" w:hAnsi="Segoe UI" w:cs="Segoe UI"/>
              </w:rPr>
              <w:instrText xml:space="preserve"> FORMTEXT </w:instrText>
            </w:r>
            <w:r w:rsidRPr="00902F55">
              <w:rPr>
                <w:rFonts w:ascii="Segoe UI" w:eastAsia="Calibri" w:hAnsi="Segoe UI" w:cs="Segoe UI"/>
              </w:rPr>
            </w:r>
            <w:r w:rsidRPr="00902F55">
              <w:rPr>
                <w:rFonts w:ascii="Segoe UI" w:eastAsia="Calibri" w:hAnsi="Segoe UI" w:cs="Segoe UI"/>
              </w:rPr>
              <w:fldChar w:fldCharType="separate"/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  <w:noProof/>
              </w:rPr>
              <w:t> </w:t>
            </w:r>
            <w:r w:rsidRPr="00902F55">
              <w:rPr>
                <w:rFonts w:ascii="Segoe UI" w:eastAsia="Calibri" w:hAnsi="Segoe UI" w:cs="Segoe UI"/>
              </w:rPr>
              <w:fldChar w:fldCharType="end"/>
            </w:r>
          </w:p>
        </w:tc>
      </w:tr>
    </w:tbl>
    <w:p w14:paraId="31A59B83" w14:textId="7470BFB2" w:rsidR="009E75C9" w:rsidRPr="00AA59F0" w:rsidRDefault="003C29C3" w:rsidP="00902F55">
      <w:pPr>
        <w:tabs>
          <w:tab w:val="left" w:pos="1875"/>
        </w:tabs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4308"/>
      </w:tblGrid>
      <w:tr w:rsidR="003677E2" w:rsidRPr="00AA59F0" w14:paraId="0B9C2891" w14:textId="77777777" w:rsidTr="483FAEC5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6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7333AF" w:rsidRPr="00AA59F0" w14:paraId="43F33434" w14:textId="77777777" w:rsidTr="007333AF">
        <w:trPr>
          <w:trHeight w:val="454"/>
        </w:trPr>
        <w:tc>
          <w:tcPr>
            <w:tcW w:w="284" w:type="dxa"/>
          </w:tcPr>
          <w:p w14:paraId="24F8F3B9" w14:textId="75D65381" w:rsidR="007333AF" w:rsidRPr="00AA59F0" w:rsidRDefault="007333AF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9062" w:type="dxa"/>
            <w:gridSpan w:val="3"/>
          </w:tcPr>
          <w:p w14:paraId="594194B8" w14:textId="7D89EF35" w:rsidR="007333AF" w:rsidRPr="007333AF" w:rsidRDefault="007333AF" w:rsidP="007333AF">
            <w:pPr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7333AF">
              <w:rPr>
                <w:rFonts w:ascii="Segoe UI" w:eastAsia="Times New Roman" w:hAnsi="Segoe UI" w:cs="Segoe UI"/>
                <w:bCs/>
                <w:lang w:eastAsia="de-DE"/>
              </w:rPr>
              <w:t>Unseren Angebotspreis haben wir in Anlage D.2_Preisblatt eingetragen.</w:t>
            </w:r>
          </w:p>
        </w:tc>
      </w:tr>
      <w:tr w:rsidR="003677E2" w:rsidRPr="00AA59F0" w14:paraId="147C856E" w14:textId="77777777" w:rsidTr="483FAEC5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6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260AF5BF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3F5C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6E8EF3BC" w14:textId="77777777" w:rsidTr="483FAEC5">
        <w:trPr>
          <w:trHeight w:val="737"/>
        </w:trPr>
        <w:tc>
          <w:tcPr>
            <w:tcW w:w="284" w:type="dxa"/>
          </w:tcPr>
          <w:p w14:paraId="12EED4BD" w14:textId="3AA94085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sdt>
          <w:sdtPr>
            <w:rPr>
              <w:rFonts w:ascii="Segoe UI" w:eastAsia="Open Sans" w:hAnsi="Segoe UI" w:cs="Segoe UI"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1F22C20" w14:textId="215309DD" w:rsidR="00B66565" w:rsidRPr="00AA59F0" w:rsidRDefault="00D04B30" w:rsidP="00B66565">
                <w:pPr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6F641BE4" w14:textId="61900B3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</w:t>
            </w:r>
            <w:proofErr w:type="gramStart"/>
            <w:r w:rsidRPr="00AA59F0">
              <w:rPr>
                <w:rFonts w:ascii="Segoe UI" w:eastAsia="Open Sans" w:hAnsi="Segoe UI" w:cs="Segoe UI"/>
                <w:bCs/>
              </w:rPr>
              <w:t>den Nummer</w:t>
            </w:r>
            <w:proofErr w:type="gramEnd"/>
            <w:r w:rsidRPr="00AA59F0">
              <w:rPr>
                <w:rFonts w:ascii="Segoe UI" w:eastAsia="Open Sans" w:hAnsi="Segoe UI" w:cs="Segoe UI"/>
                <w:bCs/>
              </w:rPr>
              <w:t>/n:</w:t>
            </w:r>
          </w:p>
        </w:tc>
      </w:tr>
      <w:tr w:rsidR="00D02002" w:rsidRPr="00AA59F0" w14:paraId="50D00886" w14:textId="77777777" w:rsidTr="483FAEC5">
        <w:trPr>
          <w:trHeight w:val="454"/>
        </w:trPr>
        <w:tc>
          <w:tcPr>
            <w:tcW w:w="284" w:type="dxa"/>
          </w:tcPr>
          <w:p w14:paraId="624D4986" w14:textId="77777777" w:rsidR="00D02002" w:rsidRPr="00AA59F0" w:rsidRDefault="00D02002" w:rsidP="00D02002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4A0A81C1" w14:textId="77777777" w:rsidR="00D02002" w:rsidRPr="00AA59F0" w:rsidRDefault="00D02002" w:rsidP="00D02002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5E687705" w14:textId="4A8994C3" w:rsidR="00D02002" w:rsidRPr="00D04B30" w:rsidRDefault="00EF1093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1020AE6B" w14:textId="5C62679D" w:rsidR="00D02002" w:rsidRPr="00D04B30" w:rsidRDefault="00B66565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04483F44" w14:textId="77777777" w:rsidTr="483FAEC5">
        <w:trPr>
          <w:trHeight w:val="454"/>
        </w:trPr>
        <w:tc>
          <w:tcPr>
            <w:tcW w:w="284" w:type="dxa"/>
          </w:tcPr>
          <w:p w14:paraId="5387B96A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8E104E8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0B85F341" w14:textId="1B1CD27C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2CD1B638" w14:textId="462DD1A5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09C1DE42" w14:textId="77777777" w:rsidTr="483FAEC5">
        <w:trPr>
          <w:trHeight w:val="454"/>
        </w:trPr>
        <w:tc>
          <w:tcPr>
            <w:tcW w:w="284" w:type="dxa"/>
          </w:tcPr>
          <w:p w14:paraId="78AB6A56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631B508A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29ED9C2B" w14:textId="3BC3AA20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>Zertifikatsnummer</w:t>
            </w:r>
            <w:r w:rsidR="00074040"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1B8CF5E4" w14:textId="66D07816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47C66BE1" w14:textId="77777777" w:rsidTr="483FAEC5">
        <w:trPr>
          <w:trHeight w:val="454"/>
        </w:trPr>
        <w:tc>
          <w:tcPr>
            <w:tcW w:w="284" w:type="dxa"/>
          </w:tcPr>
          <w:p w14:paraId="25935E0E" w14:textId="140B9805" w:rsidR="00B66565" w:rsidRPr="00AA59F0" w:rsidRDefault="00A01483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6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483FAEC5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180E95C" w:rsidR="00B66565" w:rsidRPr="00AA59F0" w:rsidRDefault="00D04B30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483FAEC5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11C59BF" w:rsidR="00B66565" w:rsidRPr="00AA59F0" w:rsidRDefault="00D04B30" w:rsidP="00B66565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483FAEC5">
        <w:trPr>
          <w:trHeight w:val="454"/>
        </w:trPr>
        <w:tc>
          <w:tcPr>
            <w:tcW w:w="284" w:type="dxa"/>
          </w:tcPr>
          <w:p w14:paraId="3EF9EC4F" w14:textId="24C09281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6</w:t>
            </w:r>
          </w:p>
        </w:tc>
        <w:tc>
          <w:tcPr>
            <w:tcW w:w="906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1B1A63B2" w:rsidR="00B66565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11D3420D" w14:textId="0F8EE5FD" w:rsidR="00AE5909" w:rsidRDefault="008A7A2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7A25">
              <w:rPr>
                <w:rFonts w:ascii="Segoe UI" w:eastAsia="Open Sans" w:hAnsi="Segoe UI" w:cs="Segoe UI"/>
                <w:bCs/>
              </w:rPr>
              <w:t>keine Änderungen oder Ergänzungen an den Vergabeunterlagen vorgenommen wurden</w:t>
            </w:r>
            <w:r>
              <w:rPr>
                <w:rFonts w:ascii="Segoe UI" w:eastAsia="Open Sans" w:hAnsi="Segoe UI" w:cs="Segoe UI"/>
                <w:bCs/>
              </w:rPr>
              <w:t>,</w:t>
            </w:r>
          </w:p>
          <w:p w14:paraId="434D9A21" w14:textId="515427CE" w:rsidR="008A7A25" w:rsidRDefault="00740351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740351">
              <w:rPr>
                <w:rFonts w:ascii="Segoe UI" w:eastAsia="Open Sans" w:hAnsi="Segoe UI" w:cs="Segoe UI"/>
                <w:bCs/>
              </w:rPr>
              <w:t>mein Angebot den Anforderungen, die sich aus den „Bewerbungsbedingungen“ sowie aus den Vertragsunterlagen*) ergeben, entspricht; insbesondere</w:t>
            </w:r>
            <w:r w:rsidR="00496878">
              <w:rPr>
                <w:rFonts w:ascii="Segoe UI" w:eastAsia="Open Sans" w:hAnsi="Segoe UI" w:cs="Segoe UI"/>
                <w:bCs/>
              </w:rPr>
              <w:t>,</w:t>
            </w:r>
            <w:r w:rsidRPr="00740351">
              <w:rPr>
                <w:rFonts w:ascii="Segoe UI" w:eastAsia="Open Sans" w:hAnsi="Segoe UI" w:cs="Segoe UI"/>
                <w:bCs/>
              </w:rPr>
              <w:t xml:space="preserve"> dass die in den Vergabeunterlagen geforderten Eigenerklärungen abgegeben werden,</w:t>
            </w:r>
          </w:p>
          <w:p w14:paraId="1E6813A3" w14:textId="4CF89B34" w:rsidR="00A22E0C" w:rsidRPr="00AA59F0" w:rsidRDefault="003E3EBA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E3EBA">
              <w:rPr>
                <w:rFonts w:ascii="Segoe UI" w:eastAsia="Open Sans" w:hAnsi="Segoe UI" w:cs="Segoe UI"/>
                <w:bCs/>
              </w:rPr>
              <w:t>die beigefügten Vertragsbedingungen anerkannt werden</w:t>
            </w:r>
            <w:r>
              <w:rPr>
                <w:rFonts w:ascii="Segoe UI" w:eastAsia="Open Sans" w:hAnsi="Segoe UI" w:cs="Segoe UI"/>
                <w:bCs/>
              </w:rPr>
              <w:t>,</w:t>
            </w:r>
          </w:p>
          <w:p w14:paraId="1DC3801B" w14:textId="3C573080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29693515" w14:textId="33906934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015C14">
              <w:rPr>
                <w:rFonts w:ascii="Segoe UI" w:eastAsia="Open Sans" w:hAnsi="Segoe UI" w:cs="Segoe UI"/>
                <w:bCs/>
              </w:rPr>
              <w:t>Leistungsbeschreibung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alleinverbindlich anerkenne(n)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05A48566" w14:textId="47BFDD0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4B9D521D" w14:textId="66D02FEA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0C10EF83" w14:textId="1916D5DD" w:rsidR="00AB226B" w:rsidRPr="00AA59F0" w:rsidRDefault="000F1D8E" w:rsidP="483FAEC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</w:rPr>
            </w:pPr>
            <w:r w:rsidRPr="483FAEC5">
              <w:rPr>
                <w:rFonts w:ascii="Segoe UI" w:eastAsia="Open Sans" w:hAnsi="Segoe UI" w:cs="Segoe UI"/>
              </w:rPr>
              <w:lastRenderedPageBreak/>
              <w:t>falls von mir/uns mehrere Nebenangebote abgegeben wurden, mein/unser Angebot auch die Kumulation der Nebenangebote, die sich nicht gegenseitig ausschließen, umfasst</w:t>
            </w:r>
            <w:r w:rsidR="008A7A25" w:rsidRPr="483FAEC5">
              <w:rPr>
                <w:rFonts w:ascii="Segoe UI" w:eastAsia="Open Sans" w:hAnsi="Segoe UI" w:cs="Segoe UI"/>
              </w:rPr>
              <w:t>,</w:t>
            </w:r>
          </w:p>
          <w:p w14:paraId="33D5915B" w14:textId="61490E09" w:rsidR="000F1D8E" w:rsidRPr="00AA59F0" w:rsidRDefault="00211563" w:rsidP="483FAEC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</w:rPr>
            </w:pPr>
            <w:r w:rsidRPr="483FAEC5">
              <w:rPr>
                <w:rFonts w:ascii="Segoe UI" w:eastAsia="Open Sans" w:hAnsi="Segoe UI" w:cs="Segoe UI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DA2877" w:rsidRPr="00AA59F0" w14:paraId="714C94FA" w14:textId="77777777" w:rsidTr="483FAEC5">
        <w:trPr>
          <w:trHeight w:val="454"/>
        </w:trPr>
        <w:tc>
          <w:tcPr>
            <w:tcW w:w="284" w:type="dxa"/>
          </w:tcPr>
          <w:p w14:paraId="7F0F3224" w14:textId="21FC2EA9" w:rsidR="00DA2877" w:rsidRDefault="00DA2877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7</w:t>
            </w:r>
          </w:p>
        </w:tc>
        <w:tc>
          <w:tcPr>
            <w:tcW w:w="9062" w:type="dxa"/>
            <w:gridSpan w:val="3"/>
          </w:tcPr>
          <w:p w14:paraId="0503792E" w14:textId="119A71E1" w:rsidR="00DA2877" w:rsidRPr="00AA59F0" w:rsidRDefault="0009205B" w:rsidP="0009205B">
            <w:pPr>
              <w:spacing w:after="120"/>
              <w:rPr>
                <w:rFonts w:ascii="Segoe UI" w:eastAsia="Open Sans" w:hAnsi="Segoe UI" w:cs="Segoe UI"/>
                <w:bCs/>
              </w:rPr>
            </w:pPr>
            <w:r w:rsidRPr="0009205B">
              <w:rPr>
                <w:rFonts w:ascii="Segoe UI" w:eastAsia="Open Sans" w:hAnsi="Segoe UI" w:cs="Segoe UI"/>
                <w:bCs/>
              </w:rPr>
              <w:t>Diese Bestätigung gilt für alle Teile meines Angebotes und – sofern Nebenangebote zugelassen sind – auch für meine Nebenangebote. Diese Bestätigung gilt also auch hinsichtlich der beizufügenden Erklärungen und Nachweise, evtl. ergänzender Angaben sowie des Angebotspreises bzw. der Angebotspreise.</w:t>
            </w:r>
          </w:p>
        </w:tc>
      </w:tr>
      <w:tr w:rsidR="009E75C9" w:rsidRPr="00AA59F0" w14:paraId="309E6DB9" w14:textId="77777777" w:rsidTr="483FAEC5">
        <w:tc>
          <w:tcPr>
            <w:tcW w:w="9346" w:type="dxa"/>
            <w:gridSpan w:val="4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483FAEC5">
        <w:trPr>
          <w:trHeight w:val="578"/>
        </w:trPr>
        <w:tc>
          <w:tcPr>
            <w:tcW w:w="9346" w:type="dxa"/>
            <w:gridSpan w:val="4"/>
            <w:vAlign w:val="center"/>
          </w:tcPr>
          <w:p w14:paraId="48E42E4B" w14:textId="4F6E069D" w:rsidR="00334EAF" w:rsidRPr="00D04B30" w:rsidRDefault="00D04B30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D04B30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4B30">
              <w:rPr>
                <w:rFonts w:ascii="Segoe UI" w:eastAsia="Calibri" w:hAnsi="Segoe UI" w:cs="Segoe UI"/>
              </w:rPr>
              <w:instrText xml:space="preserve"> FORMTEXT </w:instrText>
            </w:r>
            <w:r w:rsidRPr="00D04B30">
              <w:rPr>
                <w:rFonts w:ascii="Segoe UI" w:eastAsia="Calibri" w:hAnsi="Segoe UI" w:cs="Segoe UI"/>
              </w:rPr>
            </w:r>
            <w:r w:rsidRPr="00D04B30">
              <w:rPr>
                <w:rFonts w:ascii="Segoe UI" w:eastAsia="Calibri" w:hAnsi="Segoe UI" w:cs="Segoe UI"/>
              </w:rPr>
              <w:fldChar w:fldCharType="separate"/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</w:rPr>
              <w:fldChar w:fldCharType="end"/>
            </w:r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96320" w14:textId="77777777" w:rsidR="00D31CD9" w:rsidRDefault="00D31CD9" w:rsidP="003B4581">
      <w:pPr>
        <w:spacing w:after="0" w:line="240" w:lineRule="auto"/>
      </w:pPr>
      <w:r>
        <w:separator/>
      </w:r>
    </w:p>
  </w:endnote>
  <w:endnote w:type="continuationSeparator" w:id="0">
    <w:p w14:paraId="72EC2026" w14:textId="77777777" w:rsidR="00D31CD9" w:rsidRDefault="00D31CD9" w:rsidP="003B4581">
      <w:pPr>
        <w:spacing w:after="0" w:line="240" w:lineRule="auto"/>
      </w:pPr>
      <w:r>
        <w:continuationSeparator/>
      </w:r>
    </w:p>
  </w:endnote>
  <w:endnote w:type="continuationNotice" w:id="1">
    <w:p w14:paraId="22E7AF7A" w14:textId="77777777" w:rsidR="00D31CD9" w:rsidRDefault="00D31C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6E5DC249" w:rsidR="00511466" w:rsidRPr="00511466" w:rsidRDefault="00EF0693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F0693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7722" w14:textId="77777777" w:rsidR="00D31CD9" w:rsidRDefault="00D31CD9" w:rsidP="003B4581">
      <w:pPr>
        <w:spacing w:after="0" w:line="240" w:lineRule="auto"/>
      </w:pPr>
      <w:r>
        <w:separator/>
      </w:r>
    </w:p>
  </w:footnote>
  <w:footnote w:type="continuationSeparator" w:id="0">
    <w:p w14:paraId="570BDAD8" w14:textId="77777777" w:rsidR="00D31CD9" w:rsidRDefault="00D31CD9" w:rsidP="003B4581">
      <w:pPr>
        <w:spacing w:after="0" w:line="240" w:lineRule="auto"/>
      </w:pPr>
      <w:r>
        <w:continuationSeparator/>
      </w:r>
    </w:p>
  </w:footnote>
  <w:footnote w:type="continuationNotice" w:id="1">
    <w:p w14:paraId="734C19DF" w14:textId="77777777" w:rsidR="00D31CD9" w:rsidRDefault="00D31C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5103"/>
      <w:gridCol w:w="1843"/>
    </w:tblGrid>
    <w:tr w:rsidR="00127A96" w:rsidRPr="00127A96" w14:paraId="1574622C" w14:textId="77777777" w:rsidTr="00A67402">
      <w:trPr>
        <w:cantSplit/>
        <w:trHeight w:hRule="exact" w:val="1428"/>
      </w:trPr>
      <w:tc>
        <w:tcPr>
          <w:tcW w:w="2410" w:type="dxa"/>
          <w:vAlign w:val="center"/>
        </w:tcPr>
        <w:p w14:paraId="448FB2AB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 w:rsidRPr="00127A96">
            <w:rPr>
              <w:rFonts w:eastAsia="Times New Roman"/>
              <w:noProof/>
              <w:szCs w:val="20"/>
            </w:rPr>
            <w:drawing>
              <wp:inline distT="0" distB="0" distL="0" distR="0" wp14:anchorId="2FC73F82" wp14:editId="09DC2856">
                <wp:extent cx="1238250" cy="367347"/>
                <wp:effectExtent l="0" t="0" r="0" b="0"/>
                <wp:docPr id="874272739" name="Grafik 8742727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17B9738E" w14:textId="77777777" w:rsidR="00136053" w:rsidRPr="00136053" w:rsidRDefault="00136053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360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540914B0" w14:textId="77777777" w:rsidR="00136053" w:rsidRDefault="00136053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360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288/25 – Konzeptentwicklung </w:t>
          </w:r>
          <w:proofErr w:type="spellStart"/>
          <w:r w:rsidRPr="001360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Helfendenausweis</w:t>
          </w:r>
          <w:proofErr w:type="spellEnd"/>
        </w:p>
        <w:p w14:paraId="66BC2CDC" w14:textId="5D16F02F" w:rsidR="00127A96" w:rsidRPr="00127A96" w:rsidRDefault="000F3FFD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F3FF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5C11ED28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27A96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36C3ED53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27A96">
            <w:rPr>
              <w:rFonts w:eastAsia="Times New Roman"/>
              <w:noProof/>
              <w:szCs w:val="20"/>
            </w:rPr>
            <w:drawing>
              <wp:inline distT="0" distB="0" distL="0" distR="0" wp14:anchorId="5E041101" wp14:editId="5D0D422E">
                <wp:extent cx="899795" cy="260985"/>
                <wp:effectExtent l="0" t="0" r="0" b="5715"/>
                <wp:docPr id="36787218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247373A" w14:textId="77777777" w:rsidR="003B4581" w:rsidRPr="000F3FFD" w:rsidRDefault="003B4581" w:rsidP="00127A96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553D3A36">
            <v:shapetype id="_x0000_t202" coordsize="21600,21600" o:spt="202" path="m,l,21600r21600,l21600,xe" w14:anchorId="7C2C7CAC">
              <v:stroke joinstyle="miter"/>
              <v:path gradientshapeok="t" o:connecttype="rect"/>
            </v:shapetype>
            <v:shape id="Text Box 5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filled="f" stroked="f" strokecolor="#330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>
              <v:textbox>
                <w:txbxContent>
                  <w:p w:rsidR="003B4581" w:rsidRDefault="003B4581" w14:paraId="0135CBF0" w14:textId="77777777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15C14"/>
    <w:rsid w:val="00021A64"/>
    <w:rsid w:val="0002258D"/>
    <w:rsid w:val="00025C8C"/>
    <w:rsid w:val="00026881"/>
    <w:rsid w:val="00031559"/>
    <w:rsid w:val="00047D68"/>
    <w:rsid w:val="000549CA"/>
    <w:rsid w:val="00055A20"/>
    <w:rsid w:val="00057F29"/>
    <w:rsid w:val="00066334"/>
    <w:rsid w:val="00074040"/>
    <w:rsid w:val="00091B1B"/>
    <w:rsid w:val="0009205B"/>
    <w:rsid w:val="000A0025"/>
    <w:rsid w:val="000B3E45"/>
    <w:rsid w:val="000C11D5"/>
    <w:rsid w:val="000C2C34"/>
    <w:rsid w:val="000C3001"/>
    <w:rsid w:val="000D454B"/>
    <w:rsid w:val="000E3944"/>
    <w:rsid w:val="000F1D8E"/>
    <w:rsid w:val="000F3FFD"/>
    <w:rsid w:val="000F4709"/>
    <w:rsid w:val="001071DF"/>
    <w:rsid w:val="00107312"/>
    <w:rsid w:val="00111806"/>
    <w:rsid w:val="00121453"/>
    <w:rsid w:val="00121C95"/>
    <w:rsid w:val="00126399"/>
    <w:rsid w:val="00127A96"/>
    <w:rsid w:val="00130146"/>
    <w:rsid w:val="001323D5"/>
    <w:rsid w:val="00136053"/>
    <w:rsid w:val="00136384"/>
    <w:rsid w:val="00145BAC"/>
    <w:rsid w:val="001538EE"/>
    <w:rsid w:val="00153DF9"/>
    <w:rsid w:val="001615A8"/>
    <w:rsid w:val="00165EE1"/>
    <w:rsid w:val="00174949"/>
    <w:rsid w:val="00185E6F"/>
    <w:rsid w:val="00185EE8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21AE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3EA3"/>
    <w:rsid w:val="00296147"/>
    <w:rsid w:val="00297070"/>
    <w:rsid w:val="002A20D1"/>
    <w:rsid w:val="002B4903"/>
    <w:rsid w:val="002E76A1"/>
    <w:rsid w:val="002E7B6A"/>
    <w:rsid w:val="002F0489"/>
    <w:rsid w:val="00313B5C"/>
    <w:rsid w:val="003328BC"/>
    <w:rsid w:val="00334EAF"/>
    <w:rsid w:val="003544B3"/>
    <w:rsid w:val="003550AC"/>
    <w:rsid w:val="00357FBE"/>
    <w:rsid w:val="003677E2"/>
    <w:rsid w:val="00374BC8"/>
    <w:rsid w:val="00383C21"/>
    <w:rsid w:val="003840C2"/>
    <w:rsid w:val="00386DD5"/>
    <w:rsid w:val="0039225C"/>
    <w:rsid w:val="003A3627"/>
    <w:rsid w:val="003B4581"/>
    <w:rsid w:val="003B7CB1"/>
    <w:rsid w:val="003C29C3"/>
    <w:rsid w:val="003D10B0"/>
    <w:rsid w:val="003D3823"/>
    <w:rsid w:val="003E384A"/>
    <w:rsid w:val="003E39AF"/>
    <w:rsid w:val="003E3EBA"/>
    <w:rsid w:val="003E773C"/>
    <w:rsid w:val="003F5C66"/>
    <w:rsid w:val="00405D09"/>
    <w:rsid w:val="00411C0C"/>
    <w:rsid w:val="00455F38"/>
    <w:rsid w:val="004617D7"/>
    <w:rsid w:val="004669EA"/>
    <w:rsid w:val="00474DBC"/>
    <w:rsid w:val="00483946"/>
    <w:rsid w:val="00490215"/>
    <w:rsid w:val="004919B5"/>
    <w:rsid w:val="00496878"/>
    <w:rsid w:val="004B0186"/>
    <w:rsid w:val="004C240B"/>
    <w:rsid w:val="004C4F02"/>
    <w:rsid w:val="004D21FB"/>
    <w:rsid w:val="004E519A"/>
    <w:rsid w:val="004F4852"/>
    <w:rsid w:val="005032B3"/>
    <w:rsid w:val="00505B5A"/>
    <w:rsid w:val="00506EC4"/>
    <w:rsid w:val="00511466"/>
    <w:rsid w:val="00517B54"/>
    <w:rsid w:val="00520885"/>
    <w:rsid w:val="00525E43"/>
    <w:rsid w:val="00533E13"/>
    <w:rsid w:val="00550435"/>
    <w:rsid w:val="00552CE7"/>
    <w:rsid w:val="00553415"/>
    <w:rsid w:val="00555B31"/>
    <w:rsid w:val="0056369F"/>
    <w:rsid w:val="00565340"/>
    <w:rsid w:val="0057704C"/>
    <w:rsid w:val="00577948"/>
    <w:rsid w:val="00581F9E"/>
    <w:rsid w:val="005850DB"/>
    <w:rsid w:val="00586706"/>
    <w:rsid w:val="00586C45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43AE9"/>
    <w:rsid w:val="006472BE"/>
    <w:rsid w:val="00651C33"/>
    <w:rsid w:val="006551E7"/>
    <w:rsid w:val="006553FF"/>
    <w:rsid w:val="00657EA7"/>
    <w:rsid w:val="0066580F"/>
    <w:rsid w:val="006A4151"/>
    <w:rsid w:val="006A5172"/>
    <w:rsid w:val="006B7999"/>
    <w:rsid w:val="006C44C8"/>
    <w:rsid w:val="006C472B"/>
    <w:rsid w:val="006D236A"/>
    <w:rsid w:val="006D77C3"/>
    <w:rsid w:val="006F2F5F"/>
    <w:rsid w:val="006F6779"/>
    <w:rsid w:val="00702860"/>
    <w:rsid w:val="007333AF"/>
    <w:rsid w:val="00740351"/>
    <w:rsid w:val="0074389B"/>
    <w:rsid w:val="007467A7"/>
    <w:rsid w:val="00747B03"/>
    <w:rsid w:val="00756057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C5B8F"/>
    <w:rsid w:val="007D0E8A"/>
    <w:rsid w:val="007D549E"/>
    <w:rsid w:val="007D65A9"/>
    <w:rsid w:val="007E0010"/>
    <w:rsid w:val="007E30D4"/>
    <w:rsid w:val="007E3AF7"/>
    <w:rsid w:val="00834650"/>
    <w:rsid w:val="0087528A"/>
    <w:rsid w:val="00886944"/>
    <w:rsid w:val="008934A3"/>
    <w:rsid w:val="008A7A25"/>
    <w:rsid w:val="008C252D"/>
    <w:rsid w:val="008C324C"/>
    <w:rsid w:val="008E369B"/>
    <w:rsid w:val="008E3995"/>
    <w:rsid w:val="008E5730"/>
    <w:rsid w:val="008F0120"/>
    <w:rsid w:val="008F1CCB"/>
    <w:rsid w:val="008F5107"/>
    <w:rsid w:val="008F6367"/>
    <w:rsid w:val="009028D8"/>
    <w:rsid w:val="00902F55"/>
    <w:rsid w:val="00915E51"/>
    <w:rsid w:val="009172D8"/>
    <w:rsid w:val="009264F4"/>
    <w:rsid w:val="009325B5"/>
    <w:rsid w:val="00932B5C"/>
    <w:rsid w:val="00934CBA"/>
    <w:rsid w:val="009505FD"/>
    <w:rsid w:val="0095109D"/>
    <w:rsid w:val="00957F2A"/>
    <w:rsid w:val="009634F1"/>
    <w:rsid w:val="0096412C"/>
    <w:rsid w:val="00967346"/>
    <w:rsid w:val="009703AC"/>
    <w:rsid w:val="009730FD"/>
    <w:rsid w:val="0097738A"/>
    <w:rsid w:val="00980DF8"/>
    <w:rsid w:val="00982F22"/>
    <w:rsid w:val="00982FB4"/>
    <w:rsid w:val="009979DB"/>
    <w:rsid w:val="009A1BD8"/>
    <w:rsid w:val="009A3405"/>
    <w:rsid w:val="009C7EA4"/>
    <w:rsid w:val="009D6D70"/>
    <w:rsid w:val="009E2ED1"/>
    <w:rsid w:val="009E3E95"/>
    <w:rsid w:val="009E7373"/>
    <w:rsid w:val="009E75C9"/>
    <w:rsid w:val="00A01483"/>
    <w:rsid w:val="00A13A3C"/>
    <w:rsid w:val="00A1490E"/>
    <w:rsid w:val="00A2243A"/>
    <w:rsid w:val="00A22E0C"/>
    <w:rsid w:val="00A27EB5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A59F0"/>
    <w:rsid w:val="00AB226B"/>
    <w:rsid w:val="00AD7239"/>
    <w:rsid w:val="00AD7788"/>
    <w:rsid w:val="00AE2244"/>
    <w:rsid w:val="00AE2DEB"/>
    <w:rsid w:val="00AE4ACF"/>
    <w:rsid w:val="00AE5909"/>
    <w:rsid w:val="00AF1BA3"/>
    <w:rsid w:val="00AF2A5B"/>
    <w:rsid w:val="00B0486C"/>
    <w:rsid w:val="00B11445"/>
    <w:rsid w:val="00B13F0D"/>
    <w:rsid w:val="00B2138A"/>
    <w:rsid w:val="00B60B38"/>
    <w:rsid w:val="00B6136A"/>
    <w:rsid w:val="00B625B2"/>
    <w:rsid w:val="00B6488E"/>
    <w:rsid w:val="00B653E9"/>
    <w:rsid w:val="00B66565"/>
    <w:rsid w:val="00B8001E"/>
    <w:rsid w:val="00B84037"/>
    <w:rsid w:val="00BC4AC6"/>
    <w:rsid w:val="00BD2812"/>
    <w:rsid w:val="00BD55D5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6101"/>
    <w:rsid w:val="00CE249C"/>
    <w:rsid w:val="00CE3419"/>
    <w:rsid w:val="00D02002"/>
    <w:rsid w:val="00D04B30"/>
    <w:rsid w:val="00D05C62"/>
    <w:rsid w:val="00D1550B"/>
    <w:rsid w:val="00D16B1B"/>
    <w:rsid w:val="00D172EE"/>
    <w:rsid w:val="00D17374"/>
    <w:rsid w:val="00D31CD9"/>
    <w:rsid w:val="00D31EB4"/>
    <w:rsid w:val="00D32006"/>
    <w:rsid w:val="00D403AB"/>
    <w:rsid w:val="00D408CF"/>
    <w:rsid w:val="00D43080"/>
    <w:rsid w:val="00D4309B"/>
    <w:rsid w:val="00D5234B"/>
    <w:rsid w:val="00D60D50"/>
    <w:rsid w:val="00D65BF1"/>
    <w:rsid w:val="00D70759"/>
    <w:rsid w:val="00D8762B"/>
    <w:rsid w:val="00D95DB0"/>
    <w:rsid w:val="00DA2877"/>
    <w:rsid w:val="00DB132A"/>
    <w:rsid w:val="00DB7E22"/>
    <w:rsid w:val="00DC2425"/>
    <w:rsid w:val="00DF1699"/>
    <w:rsid w:val="00DF6C3C"/>
    <w:rsid w:val="00DF7311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76785"/>
    <w:rsid w:val="00EB0BD2"/>
    <w:rsid w:val="00EC0A3C"/>
    <w:rsid w:val="00ED2398"/>
    <w:rsid w:val="00EF0693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4758D"/>
    <w:rsid w:val="00F53CF0"/>
    <w:rsid w:val="00F67CB5"/>
    <w:rsid w:val="00F7246D"/>
    <w:rsid w:val="00F76116"/>
    <w:rsid w:val="00F81D57"/>
    <w:rsid w:val="00F83FEA"/>
    <w:rsid w:val="00FA6815"/>
    <w:rsid w:val="00FC3C44"/>
    <w:rsid w:val="00FE75A6"/>
    <w:rsid w:val="00FF1B35"/>
    <w:rsid w:val="00FF1C08"/>
    <w:rsid w:val="09D8EF3C"/>
    <w:rsid w:val="0CC15A34"/>
    <w:rsid w:val="1F21728A"/>
    <w:rsid w:val="35C5E22C"/>
    <w:rsid w:val="3F1B427B"/>
    <w:rsid w:val="483FAEC5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Dr. Stefan Schmidt</cp:lastModifiedBy>
  <cp:revision>170</cp:revision>
  <cp:lastPrinted>2023-12-11T07:44:00Z</cp:lastPrinted>
  <dcterms:created xsi:type="dcterms:W3CDTF">2023-12-10T22:19:00Z</dcterms:created>
  <dcterms:modified xsi:type="dcterms:W3CDTF">2026-04-17T07:18:00Z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